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6B902268">
      <w:pPr>
        <w:spacing w:line="568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武汉勘察设计协会技术咨询服务部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高层次人才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竞聘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21C0BA-2AEB-4C0C-90A3-9250646EE0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123C20-43F0-4843-BE7E-8583064382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D9ABD4-54AB-4EF2-ADE5-3F3F00EDB780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601A86CB-B0A8-421D-9F10-6565550479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1E6078"/>
    <w:rsid w:val="2D2406CF"/>
    <w:rsid w:val="30924EEE"/>
    <w:rsid w:val="32E631EB"/>
    <w:rsid w:val="3A4678DA"/>
    <w:rsid w:val="3F883810"/>
    <w:rsid w:val="433371F7"/>
    <w:rsid w:val="46681BD3"/>
    <w:rsid w:val="46AA3CF9"/>
    <w:rsid w:val="4A0C6A39"/>
    <w:rsid w:val="505576C1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1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喆✨</cp:lastModifiedBy>
  <dcterms:modified xsi:type="dcterms:W3CDTF">2026-03-13T03:12:24Z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0517ADCC1C98436EBC5A5BA5D86B8813_13</vt:lpwstr>
  </property>
  <property fmtid="{D5CDD505-2E9C-101B-9397-08002B2CF9AE}" pid="4" name="KSOTemplateDocerSaveRecord">
    <vt:lpwstr>eyJoZGlkIjoiZDMyMmM0YmFmODlhZDc2YjA0ZTQ1MzEwOWE2ZGExZjAiLCJ1c2VySWQiOiIxMzk5MDY1NzIyIn0=</vt:lpwstr>
  </property>
</Properties>
</file>